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BISS2030_Faktencheck BACK" recolor="t" type="frame"/>
    </v:background>
  </w:background>
  <w:body>
    <w:p w14:paraId="76A8C699" w14:textId="1BEC3A57" w:rsidR="003209A1" w:rsidRDefault="003209A1" w:rsidP="00A62A6A"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FAKTENCHECK</w:t>
      </w:r>
    </w:p>
    <w:p w14:paraId="5086D573" w14:textId="146B1494" w:rsidR="00A62A6A" w:rsidRDefault="00A62A6A" w:rsidP="00A62A6A">
      <w:pPr>
        <w:jc w:val="center"/>
        <w:rPr>
          <w:rFonts w:cs="Times New Roman"/>
          <w:b/>
          <w:bCs/>
          <w:color w:val="C00000"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&lt; Name des Faktenschecks &gt;</w:t>
      </w:r>
    </w:p>
    <w:p w14:paraId="43D7D052" w14:textId="77777777" w:rsidR="00C0349E" w:rsidRPr="00C0349E" w:rsidRDefault="00C0349E" w:rsidP="00C0349E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388"/>
        <w:gridCol w:w="5674"/>
      </w:tblGrid>
      <w:tr w:rsidR="00C0349E" w14:paraId="43B57349" w14:textId="77777777" w:rsidTr="00C034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B3A1" w14:textId="77777777" w:rsidR="00C0349E" w:rsidRPr="008B3F26" w:rsidRDefault="00C034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B3F26">
              <w:rPr>
                <w:rFonts w:cs="Times New Roman"/>
                <w:b/>
                <w:bCs/>
                <w:sz w:val="24"/>
                <w:szCs w:val="24"/>
              </w:rPr>
              <w:t>Faktencheck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F928" w14:textId="77777777" w:rsidR="00C0349E" w:rsidRPr="008B3F26" w:rsidRDefault="00C034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B3F26">
              <w:rPr>
                <w:rFonts w:cs="Times New Roman"/>
                <w:b/>
                <w:bCs/>
                <w:sz w:val="24"/>
                <w:szCs w:val="24"/>
              </w:rPr>
              <w:t>&lt;Kurzer Name für den Faktencheck&gt;</w:t>
            </w:r>
          </w:p>
        </w:tc>
      </w:tr>
      <w:tr w:rsidR="00C0349E" w14:paraId="7993E6F1" w14:textId="77777777" w:rsidTr="00C034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85D2" w14:textId="77777777" w:rsidR="00C0349E" w:rsidRPr="008B3F26" w:rsidRDefault="00C034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B3F26">
              <w:rPr>
                <w:rFonts w:cs="Times New Roman"/>
                <w:b/>
                <w:bCs/>
                <w:sz w:val="24"/>
                <w:szCs w:val="24"/>
              </w:rPr>
              <w:t xml:space="preserve">Name des/der Prüfer*in  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9C02" w14:textId="08FC9C6D" w:rsidR="00C0349E" w:rsidRPr="008B3F26" w:rsidRDefault="00C034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B3F26">
              <w:rPr>
                <w:rFonts w:cs="Times New Roman"/>
                <w:b/>
                <w:bCs/>
                <w:sz w:val="24"/>
                <w:szCs w:val="24"/>
              </w:rPr>
              <w:t>&lt;Name des/der Autoren</w:t>
            </w:r>
            <w:r w:rsidR="00F468C4">
              <w:rPr>
                <w:rFonts w:cs="Times New Roman"/>
                <w:b/>
                <w:bCs/>
                <w:sz w:val="24"/>
                <w:szCs w:val="24"/>
              </w:rPr>
              <w:t>*innen</w:t>
            </w:r>
            <w:r w:rsidRPr="008B3F26">
              <w:rPr>
                <w:rFonts w:cs="Times New Roman"/>
                <w:b/>
                <w:bCs/>
                <w:sz w:val="24"/>
                <w:szCs w:val="24"/>
              </w:rPr>
              <w:t>&gt;</w:t>
            </w:r>
          </w:p>
        </w:tc>
      </w:tr>
      <w:tr w:rsidR="00C0349E" w14:paraId="0D2F9754" w14:textId="77777777" w:rsidTr="00C034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B32C" w14:textId="77777777" w:rsidR="00C0349E" w:rsidRPr="008B3F26" w:rsidRDefault="00C034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B3F26">
              <w:rPr>
                <w:rFonts w:cs="Times New Roman"/>
                <w:b/>
                <w:bCs/>
                <w:sz w:val="24"/>
                <w:szCs w:val="24"/>
              </w:rPr>
              <w:t>Person, die die Aussage gemacht hat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7023" w14:textId="77777777" w:rsidR="00C0349E" w:rsidRPr="008B3F26" w:rsidRDefault="00C034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B3F26">
              <w:rPr>
                <w:rFonts w:cs="Times New Roman"/>
                <w:b/>
                <w:bCs/>
                <w:sz w:val="24"/>
                <w:szCs w:val="24"/>
              </w:rPr>
              <w:t>&lt;Name der Person, deren Aussage geprüft wird&gt;</w:t>
            </w:r>
          </w:p>
        </w:tc>
      </w:tr>
      <w:tr w:rsidR="00C0349E" w14:paraId="6AFB4127" w14:textId="77777777" w:rsidTr="00C034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3639" w14:textId="77777777" w:rsidR="00C0349E" w:rsidRPr="008B3F26" w:rsidRDefault="00C034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B3F26">
              <w:rPr>
                <w:rFonts w:cs="Times New Roman"/>
                <w:b/>
                <w:bCs/>
                <w:sz w:val="24"/>
                <w:szCs w:val="24"/>
              </w:rPr>
              <w:t xml:space="preserve">Ort und Anlass der Aussage 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1833" w14:textId="77777777" w:rsidR="00C0349E" w:rsidRPr="008B3F26" w:rsidRDefault="00C034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B3F26">
              <w:rPr>
                <w:rFonts w:cs="Times New Roman"/>
                <w:b/>
                <w:bCs/>
                <w:sz w:val="24"/>
                <w:szCs w:val="24"/>
              </w:rPr>
              <w:t xml:space="preserve">&lt;Name des Ortes/der Sitzung/der Quelle&gt; </w:t>
            </w:r>
          </w:p>
        </w:tc>
      </w:tr>
      <w:tr w:rsidR="00C0349E" w14:paraId="41FB9860" w14:textId="77777777" w:rsidTr="008B3F26">
        <w:trPr>
          <w:trHeight w:val="6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7333" w14:textId="77777777" w:rsidR="00C0349E" w:rsidRPr="008B3F26" w:rsidRDefault="00C034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B3F26">
              <w:rPr>
                <w:rFonts w:cs="Times New Roman"/>
                <w:b/>
                <w:bCs/>
                <w:sz w:val="24"/>
                <w:szCs w:val="24"/>
              </w:rPr>
              <w:t>Datum des (ersten) Faktenchecks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316" w14:textId="77777777" w:rsidR="00C0349E" w:rsidRPr="008B3F26" w:rsidRDefault="00C034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B3F26">
              <w:rPr>
                <w:rFonts w:cs="Times New Roman"/>
                <w:b/>
                <w:bCs/>
                <w:sz w:val="24"/>
                <w:szCs w:val="24"/>
              </w:rPr>
              <w:t>&lt;Datum des Faktenchecks&gt;</w:t>
            </w:r>
          </w:p>
        </w:tc>
      </w:tr>
      <w:tr w:rsidR="00C0349E" w14:paraId="2A4B7C68" w14:textId="77777777" w:rsidTr="00C034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7C5B" w14:textId="77777777" w:rsidR="00C0349E" w:rsidRPr="008B3F26" w:rsidRDefault="00C0349E">
            <w:pPr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Toc55974184"/>
            <w:r w:rsidRPr="008B3F26">
              <w:rPr>
                <w:rFonts w:cs="Times New Roman"/>
                <w:b/>
                <w:bCs/>
                <w:sz w:val="24"/>
                <w:szCs w:val="24"/>
              </w:rPr>
              <w:t>Zu prüfende Aussage</w:t>
            </w:r>
            <w:bookmarkEnd w:id="0"/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94F5" w14:textId="77777777" w:rsidR="00C0349E" w:rsidRPr="008B3F26" w:rsidRDefault="00C0349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B3F26">
              <w:rPr>
                <w:rFonts w:cstheme="minorBidi"/>
                <w:b/>
                <w:bCs/>
                <w:sz w:val="24"/>
                <w:szCs w:val="24"/>
              </w:rPr>
              <w:t xml:space="preserve">&lt;zu prüfende Aussage, Zitat, …&gt;  </w:t>
            </w:r>
          </w:p>
        </w:tc>
      </w:tr>
    </w:tbl>
    <w:sdt>
      <w:sdtPr>
        <w:id w:val="172385736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215BF020" w14:textId="3C22A973" w:rsidR="00F468C4" w:rsidRDefault="00F468C4">
          <w:pPr>
            <w:pStyle w:val="Inhaltsverzeichnisberschrift"/>
          </w:pPr>
          <w:r>
            <w:t>Inhalt</w:t>
          </w:r>
        </w:p>
        <w:p w14:paraId="7C5DAFB4" w14:textId="62B9772A" w:rsidR="00143660" w:rsidRDefault="00F468C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194464" w:history="1">
            <w:r w:rsidR="00143660" w:rsidRPr="00AF4465">
              <w:rPr>
                <w:rStyle w:val="Hyperlink"/>
                <w:noProof/>
              </w:rPr>
              <w:t>A – Management - Zusammenfassung</w:t>
            </w:r>
            <w:r w:rsidR="00143660">
              <w:rPr>
                <w:noProof/>
                <w:webHidden/>
              </w:rPr>
              <w:tab/>
            </w:r>
            <w:r w:rsidR="00143660">
              <w:rPr>
                <w:noProof/>
                <w:webHidden/>
              </w:rPr>
              <w:fldChar w:fldCharType="begin"/>
            </w:r>
            <w:r w:rsidR="00143660">
              <w:rPr>
                <w:noProof/>
                <w:webHidden/>
              </w:rPr>
              <w:instrText xml:space="preserve"> PAGEREF _Toc66194464 \h </w:instrText>
            </w:r>
            <w:r w:rsidR="00143660">
              <w:rPr>
                <w:noProof/>
                <w:webHidden/>
              </w:rPr>
            </w:r>
            <w:r w:rsidR="00143660">
              <w:rPr>
                <w:noProof/>
                <w:webHidden/>
              </w:rPr>
              <w:fldChar w:fldCharType="separate"/>
            </w:r>
            <w:r w:rsidR="00143660">
              <w:rPr>
                <w:noProof/>
                <w:webHidden/>
              </w:rPr>
              <w:t>2</w:t>
            </w:r>
            <w:r w:rsidR="00143660">
              <w:rPr>
                <w:noProof/>
                <w:webHidden/>
              </w:rPr>
              <w:fldChar w:fldCharType="end"/>
            </w:r>
          </w:hyperlink>
        </w:p>
        <w:p w14:paraId="312A75F7" w14:textId="2C4E7378" w:rsidR="00143660" w:rsidRDefault="0014366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194465" w:history="1">
            <w:r w:rsidRPr="00AF4465">
              <w:rPr>
                <w:rStyle w:val="Hyperlink"/>
                <w:noProof/>
              </w:rPr>
              <w:t>ERGEBNIS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_Toc66194465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C5C06" w14:textId="3582FB98" w:rsidR="00143660" w:rsidRDefault="0014366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194466" w:history="1">
            <w:r w:rsidRPr="00AF4465">
              <w:rPr>
                <w:rStyle w:val="Hyperlink"/>
                <w:noProof/>
              </w:rPr>
              <w:t>WAHRHEITS-BAROMETER zur Auswahl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_Toc66194466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31D1C" w14:textId="5A6706BD" w:rsidR="00143660" w:rsidRDefault="0014366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194467" w:history="1">
            <w:r w:rsidRPr="00AF4465">
              <w:rPr>
                <w:rStyle w:val="Hyperlink"/>
                <w:noProof/>
              </w:rPr>
              <w:t>B - KONSEQUENZEN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_Toc66194467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0873A" w14:textId="3CC5E60B" w:rsidR="00143660" w:rsidRDefault="0014366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194468" w:history="1">
            <w:r w:rsidRPr="00AF4465">
              <w:rPr>
                <w:rStyle w:val="Hyperlink"/>
                <w:noProof/>
              </w:rPr>
              <w:t>C – Es ergeben sich unter anderem folgende Fragen: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_Toc66194468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307D8F" w14:textId="4F639A8E" w:rsidR="00143660" w:rsidRDefault="0014366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194469" w:history="1">
            <w:r w:rsidRPr="00AF4465">
              <w:rPr>
                <w:rStyle w:val="Hyperlink"/>
                <w:noProof/>
              </w:rPr>
              <w:t>D- Welche Folgen könnte eine Falschaussage haben?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_Toc66194469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DA758" w14:textId="51503709" w:rsidR="00143660" w:rsidRDefault="0014366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194470" w:history="1">
            <w:r w:rsidRPr="00AF4465">
              <w:rPr>
                <w:rStyle w:val="Hyperlink"/>
                <w:noProof/>
              </w:rPr>
              <w:t>E – Details zum Faktencheck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_Toc66194470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19D759" w14:textId="05E25837" w:rsidR="00143660" w:rsidRDefault="0014366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194471" w:history="1">
            <w:r w:rsidRPr="00AF4465">
              <w:rPr>
                <w:rStyle w:val="Hyperlink"/>
                <w:noProof/>
              </w:rPr>
              <w:t>Vorgehensweise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_Toc66194471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75F41" w14:textId="6A7CE5CE" w:rsidR="00143660" w:rsidRDefault="0014366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194472" w:history="1">
            <w:r w:rsidRPr="00AF4465">
              <w:rPr>
                <w:rStyle w:val="Hyperlink"/>
                <w:noProof/>
              </w:rPr>
              <w:t>Ermittelte Fakten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_Toc66194472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BE0600" w14:textId="0AE7B1EA" w:rsidR="00143660" w:rsidRDefault="0014366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194473" w:history="1">
            <w:r w:rsidRPr="00AF4465">
              <w:rPr>
                <w:rStyle w:val="Hyperlink"/>
                <w:noProof/>
              </w:rPr>
              <w:t>F - Eventuell Faktencheck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_Toc66194473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8E91F" w14:textId="17E71FA6" w:rsidR="00143660" w:rsidRDefault="0014366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194474" w:history="1">
            <w:r w:rsidRPr="00AF4465">
              <w:rPr>
                <w:rStyle w:val="Hyperlink"/>
                <w:noProof/>
              </w:rPr>
              <w:t>G – Ausführliche Beschreibung der einzelnen Schritte der Prüfung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_Toc66194474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409CC" w14:textId="6533CF75" w:rsidR="00143660" w:rsidRDefault="00143660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194475" w:history="1">
            <w:r w:rsidRPr="00AF4465">
              <w:rPr>
                <w:rStyle w:val="Hyperlink"/>
                <w:noProof/>
              </w:rPr>
              <w:t>H - ANHANG: Regeln für einen Faktencheck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_Toc66194475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8D884" w14:textId="50048349" w:rsidR="00143660" w:rsidRDefault="0014366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194476" w:history="1">
            <w:r w:rsidRPr="00AF4465">
              <w:rPr>
                <w:rStyle w:val="Hyperlink"/>
                <w:noProof/>
              </w:rPr>
              <w:t>1 – Grundsatzerklärung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_Toc66194476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6E7BE" w14:textId="5D9DA230" w:rsidR="00143660" w:rsidRDefault="0014366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194477" w:history="1">
            <w:r w:rsidRPr="00AF4465">
              <w:rPr>
                <w:rStyle w:val="Hyperlink"/>
                <w:noProof/>
              </w:rPr>
              <w:t>2 – Vorgehensweise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_Toc66194477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528CF" w14:textId="2B35781C" w:rsidR="00143660" w:rsidRDefault="00143660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194478" w:history="1">
            <w:r w:rsidRPr="00AF4465">
              <w:rPr>
                <w:rStyle w:val="Hyperlink"/>
                <w:noProof/>
              </w:rPr>
              <w:t>3 – Veröffentlichung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_Toc66194478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7CAAC" w14:textId="354B5D4C" w:rsidR="00F468C4" w:rsidRDefault="00F468C4">
          <w:r>
            <w:rPr>
              <w:b/>
              <w:bCs/>
            </w:rPr>
            <w:fldChar w:fldCharType="end"/>
          </w:r>
        </w:p>
      </w:sdtContent>
    </w:sdt>
    <w:p w14:paraId="36B37D38" w14:textId="406D01CD" w:rsidR="00F468C4" w:rsidRDefault="00F468C4">
      <w:pPr>
        <w:spacing w:line="259" w:lineRule="auto"/>
        <w:rPr>
          <w:rFonts w:eastAsiaTheme="majorEastAsia" w:cs="Times New Roman"/>
          <w:b/>
          <w:bCs/>
          <w:iCs/>
          <w:sz w:val="32"/>
          <w:szCs w:val="32"/>
          <w:u w:val="single"/>
        </w:rPr>
      </w:pPr>
      <w:r>
        <w:rPr>
          <w:rFonts w:cs="Times New Roman"/>
          <w:b/>
          <w:bCs/>
          <w:iCs/>
          <w:u w:val="single"/>
        </w:rPr>
        <w:lastRenderedPageBreak/>
        <w:br w:type="page"/>
      </w:r>
    </w:p>
    <w:p w14:paraId="2CF06FEF" w14:textId="5E09BD64" w:rsidR="00C0349E" w:rsidRPr="00F468C4" w:rsidRDefault="00C0349E" w:rsidP="00F468C4">
      <w:pPr>
        <w:pStyle w:val="berschrift1"/>
      </w:pPr>
      <w:bookmarkStart w:id="1" w:name="_Toc66194464"/>
      <w:r w:rsidRPr="00F468C4">
        <w:t>A – Management - Zusammenfassung</w:t>
      </w:r>
      <w:bookmarkEnd w:id="1"/>
    </w:p>
    <w:p w14:paraId="1F02E89C" w14:textId="77777777" w:rsidR="00C0349E" w:rsidRPr="00C0349E" w:rsidRDefault="00C0349E" w:rsidP="00F468C4">
      <w:pPr>
        <w:pStyle w:val="berschrift2"/>
      </w:pPr>
      <w:bookmarkStart w:id="2" w:name="_Toc66194465"/>
      <w:r w:rsidRPr="00C0349E">
        <w:t>ERGEBNIS</w:t>
      </w:r>
      <w:bookmarkEnd w:id="2"/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992"/>
        <w:gridCol w:w="7070"/>
      </w:tblGrid>
      <w:tr w:rsidR="00C0349E" w:rsidRPr="00C0349E" w14:paraId="37096C56" w14:textId="77777777" w:rsidTr="00C034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78C5" w14:textId="77777777" w:rsidR="00C0349E" w:rsidRPr="00C0349E" w:rsidRDefault="00C0349E">
            <w:pPr>
              <w:rPr>
                <w:rFonts w:cstheme="minorBidi"/>
              </w:rPr>
            </w:pPr>
            <w:r w:rsidRPr="00C0349E">
              <w:rPr>
                <w:noProof/>
              </w:rPr>
              <w:drawing>
                <wp:inline distT="0" distB="0" distL="0" distR="0" wp14:anchorId="09BD62E7" wp14:editId="4187E866">
                  <wp:extent cx="1127760" cy="107442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FE12" w14:textId="77777777" w:rsidR="00C0349E" w:rsidRPr="008B3F26" w:rsidRDefault="00C0349E">
            <w:pPr>
              <w:rPr>
                <w:rFonts w:cstheme="minorBidi"/>
                <w:bCs/>
                <w:sz w:val="24"/>
                <w:szCs w:val="24"/>
              </w:rPr>
            </w:pPr>
            <w:r w:rsidRPr="00C0349E">
              <w:rPr>
                <w:rFonts w:cstheme="minorBidi"/>
                <w:b/>
                <w:bCs/>
                <w:sz w:val="32"/>
                <w:szCs w:val="32"/>
              </w:rPr>
              <w:t xml:space="preserve">Die Aussage ist   RICHTIG | FALSCH    </w:t>
            </w:r>
            <w:r w:rsidRPr="008B3F26">
              <w:rPr>
                <w:rFonts w:cstheme="minorBidi"/>
                <w:bCs/>
                <w:color w:val="FF0000"/>
                <w:sz w:val="24"/>
                <w:szCs w:val="24"/>
              </w:rPr>
              <w:t xml:space="preserve">Bitte nur das korrekte Ergebnis stehen lassen, </w:t>
            </w:r>
          </w:p>
          <w:p w14:paraId="33C2F6F2" w14:textId="77777777" w:rsidR="00C0349E" w:rsidRPr="008B3F26" w:rsidRDefault="00C0349E" w:rsidP="007F638B">
            <w:pPr>
              <w:pStyle w:val="Listenabsatz"/>
              <w:numPr>
                <w:ilvl w:val="0"/>
                <w:numId w:val="1"/>
              </w:numPr>
              <w:rPr>
                <w:rFonts w:cstheme="minorBidi"/>
                <w:sz w:val="24"/>
                <w:szCs w:val="24"/>
              </w:rPr>
            </w:pPr>
            <w:r w:rsidRPr="008B3F26">
              <w:rPr>
                <w:rFonts w:cstheme="minorBidi"/>
                <w:sz w:val="24"/>
                <w:szCs w:val="24"/>
              </w:rPr>
              <w:t>&lt;Kurze Zusammenfassung der Begründung&gt;</w:t>
            </w:r>
          </w:p>
          <w:p w14:paraId="598865DF" w14:textId="3F33AA03" w:rsidR="00C0349E" w:rsidRDefault="00C0349E">
            <w:pPr>
              <w:rPr>
                <w:color w:val="FF0000"/>
                <w:sz w:val="24"/>
                <w:szCs w:val="24"/>
              </w:rPr>
            </w:pPr>
            <w:r w:rsidRPr="008B3F26">
              <w:rPr>
                <w:color w:val="FF0000"/>
                <w:sz w:val="24"/>
                <w:szCs w:val="24"/>
              </w:rPr>
              <w:t xml:space="preserve">Eventuell: Hinweis auf eine rechtlich verbindlich entscheidende Instanz/Organisation/Person  </w:t>
            </w:r>
          </w:p>
          <w:p w14:paraId="3C0E09AF" w14:textId="77777777" w:rsidR="00F468C4" w:rsidRPr="008B3F26" w:rsidRDefault="00F468C4">
            <w:pPr>
              <w:rPr>
                <w:color w:val="FF0000"/>
                <w:sz w:val="24"/>
                <w:szCs w:val="24"/>
              </w:rPr>
            </w:pPr>
          </w:p>
          <w:p w14:paraId="60B9128C" w14:textId="4490B269" w:rsidR="00C0349E" w:rsidRPr="008B3F26" w:rsidRDefault="00C0349E">
            <w:pPr>
              <w:ind w:left="360"/>
              <w:rPr>
                <w:rFonts w:cstheme="min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F8DF329" w14:textId="77777777" w:rsidR="00C0349E" w:rsidRPr="00C0349E" w:rsidRDefault="00C0349E" w:rsidP="00C0349E">
      <w:bookmarkStart w:id="3" w:name="ALFAHO_cm4all_com_widgets_UroPhoto_16196"/>
      <w:bookmarkEnd w:id="3"/>
    </w:p>
    <w:p w14:paraId="3DD197CB" w14:textId="266E4849" w:rsidR="00F468C4" w:rsidRDefault="00C0349E" w:rsidP="00C0349E">
      <w:pPr>
        <w:rPr>
          <w:bCs/>
          <w:color w:val="FF0000"/>
          <w:sz w:val="24"/>
          <w:szCs w:val="24"/>
        </w:rPr>
      </w:pPr>
      <w:bookmarkStart w:id="4" w:name="_Toc66194466"/>
      <w:r w:rsidRPr="00F468C4">
        <w:rPr>
          <w:rStyle w:val="berschrift2Zchn"/>
          <w:rFonts w:eastAsiaTheme="minorHAnsi"/>
        </w:rPr>
        <w:t>WAHRHEITS-BAROMETER</w:t>
      </w:r>
      <w:r w:rsidR="00373192">
        <w:rPr>
          <w:rStyle w:val="berschrift2Zchn"/>
          <w:rFonts w:eastAsiaTheme="minorHAnsi"/>
        </w:rPr>
        <w:t xml:space="preserve"> zur Auswahl</w:t>
      </w:r>
      <w:bookmarkEnd w:id="4"/>
      <w:r w:rsidRPr="003209A1">
        <w:rPr>
          <w:bCs/>
          <w:color w:val="FF0000"/>
          <w:sz w:val="24"/>
          <w:szCs w:val="24"/>
        </w:rPr>
        <w:t xml:space="preserve">:  </w:t>
      </w:r>
    </w:p>
    <w:p w14:paraId="03B65686" w14:textId="5382039E" w:rsidR="00C0349E" w:rsidRPr="003209A1" w:rsidRDefault="00C0349E" w:rsidP="00C0349E">
      <w:pPr>
        <w:rPr>
          <w:bCs/>
          <w:color w:val="FF0000"/>
          <w:sz w:val="24"/>
          <w:szCs w:val="24"/>
        </w:rPr>
      </w:pPr>
      <w:r w:rsidRPr="003209A1">
        <w:rPr>
          <w:bCs/>
          <w:color w:val="FF0000"/>
          <w:sz w:val="24"/>
          <w:szCs w:val="24"/>
        </w:rPr>
        <w:t>Bitte ein Barometer oder Bild im obigen Kästchen einsetzen und die anderen Bilder löschen&gt;</w:t>
      </w:r>
    </w:p>
    <w:p w14:paraId="0521F214" w14:textId="77777777" w:rsidR="00C0349E" w:rsidRPr="00C0349E" w:rsidRDefault="00C0349E" w:rsidP="00C0349E">
      <w:r w:rsidRPr="00C0349E">
        <w:rPr>
          <w:noProof/>
        </w:rPr>
        <w:drawing>
          <wp:inline distT="0" distB="0" distL="0" distR="0" wp14:anchorId="15EB588A" wp14:editId="00B0648D">
            <wp:extent cx="1112520" cy="10744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49E">
        <w:rPr>
          <w:noProof/>
        </w:rPr>
        <w:drawing>
          <wp:inline distT="0" distB="0" distL="0" distR="0" wp14:anchorId="0A0E3477" wp14:editId="5DFF7865">
            <wp:extent cx="1127760" cy="10744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49E">
        <w:rPr>
          <w:noProof/>
        </w:rPr>
        <w:drawing>
          <wp:inline distT="0" distB="0" distL="0" distR="0" wp14:anchorId="2CBAA4C1" wp14:editId="0F4F4B0B">
            <wp:extent cx="1097280" cy="1082040"/>
            <wp:effectExtent l="0" t="0" r="762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49E">
        <w:rPr>
          <w:noProof/>
        </w:rPr>
        <w:drawing>
          <wp:inline distT="0" distB="0" distL="0" distR="0" wp14:anchorId="6FFEB10C" wp14:editId="18DB0136">
            <wp:extent cx="1089660" cy="10744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C0349E">
        <w:t xml:space="preserve"> </w:t>
      </w:r>
      <w:r w:rsidRPr="00C0349E">
        <w:rPr>
          <w:noProof/>
        </w:rPr>
        <w:drawing>
          <wp:inline distT="0" distB="0" distL="0" distR="0" wp14:anchorId="24CA452B" wp14:editId="7ECC4035">
            <wp:extent cx="861060" cy="10744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0A0DE" w14:textId="5B46E844" w:rsidR="00C0349E" w:rsidRDefault="00C0349E" w:rsidP="00C0349E">
      <w:r>
        <w:t xml:space="preserve">         WAHR                   NICHT KLAR                   FALSCH                        LÜGE             Wahrheitsgehalt nicht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71F13">
        <w:t xml:space="preserve">    </w:t>
      </w:r>
      <w:r>
        <w:t>zu ermitteln</w:t>
      </w:r>
    </w:p>
    <w:p w14:paraId="6A380F95" w14:textId="5338AFC4" w:rsidR="00C0349E" w:rsidRPr="00F468C4" w:rsidRDefault="00F468C4" w:rsidP="00F468C4">
      <w:pPr>
        <w:pStyle w:val="berschrift1"/>
      </w:pPr>
      <w:bookmarkStart w:id="5" w:name="_Toc66194467"/>
      <w:r w:rsidRPr="00F468C4">
        <w:t xml:space="preserve">B - </w:t>
      </w:r>
      <w:r w:rsidR="00C0349E" w:rsidRPr="00F468C4">
        <w:t>KONSEQUENZEN</w:t>
      </w:r>
      <w:bookmarkEnd w:id="5"/>
    </w:p>
    <w:p w14:paraId="03BAA40C" w14:textId="1ACB4EDD" w:rsidR="00C0349E" w:rsidRPr="00F468C4" w:rsidRDefault="00C0349E" w:rsidP="00F468C4">
      <w:pPr>
        <w:pStyle w:val="KeinLeerraum"/>
        <w:rPr>
          <w:b/>
          <w:color w:val="FF0000"/>
        </w:rPr>
      </w:pPr>
      <w:r w:rsidRPr="00F468C4">
        <w:rPr>
          <w:color w:val="FF0000"/>
        </w:rPr>
        <w:t xml:space="preserve"> Hier wird beschrieben, auf welche Bereiche der </w:t>
      </w:r>
      <w:r w:rsidR="003209A1" w:rsidRPr="00F468C4">
        <w:rPr>
          <w:color w:val="FF0000"/>
        </w:rPr>
        <w:t>Wahrheitsgehalt</w:t>
      </w:r>
      <w:r w:rsidRPr="00F468C4">
        <w:rPr>
          <w:color w:val="FF0000"/>
        </w:rPr>
        <w:t xml:space="preserve"> der Aussage einen Einfluss hat. </w:t>
      </w:r>
    </w:p>
    <w:p w14:paraId="26FF03CF" w14:textId="77777777" w:rsidR="00AF2EC7" w:rsidRDefault="00C0349E" w:rsidP="00F468C4">
      <w:pPr>
        <w:pStyle w:val="KeinLeerraum"/>
        <w:rPr>
          <w:color w:val="FF0000"/>
        </w:rPr>
      </w:pPr>
      <w:r w:rsidRPr="00F468C4">
        <w:rPr>
          <w:color w:val="FF0000"/>
        </w:rPr>
        <w:t xml:space="preserve">Gefährlich wird es, wenn auf Basis einer </w:t>
      </w:r>
      <w:r w:rsidR="003209A1" w:rsidRPr="00F468C4">
        <w:rPr>
          <w:color w:val="FF0000"/>
        </w:rPr>
        <w:t>falschen Aussage</w:t>
      </w:r>
      <w:r w:rsidRPr="00F468C4">
        <w:rPr>
          <w:color w:val="FF0000"/>
        </w:rPr>
        <w:t xml:space="preserve"> eine wichtige, langfristige Entscheidung getroffen wird.</w:t>
      </w:r>
    </w:p>
    <w:p w14:paraId="2950FCE0" w14:textId="77777777" w:rsidR="00620234" w:rsidRDefault="00620234">
      <w:pPr>
        <w:spacing w:line="259" w:lineRule="auto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br w:type="page"/>
      </w:r>
    </w:p>
    <w:p w14:paraId="29F57569" w14:textId="7E985EC9" w:rsidR="00C0349E" w:rsidRPr="00C0349E" w:rsidRDefault="00F468C4" w:rsidP="00620234">
      <w:pPr>
        <w:pStyle w:val="berschrift1"/>
      </w:pPr>
      <w:bookmarkStart w:id="6" w:name="_Toc66194468"/>
      <w:r>
        <w:lastRenderedPageBreak/>
        <w:t>C</w:t>
      </w:r>
      <w:r w:rsidR="00620234">
        <w:t xml:space="preserve"> – Es</w:t>
      </w:r>
      <w:r w:rsidR="00C0349E" w:rsidRPr="00C0349E">
        <w:t xml:space="preserve"> ergeben sich unter andere</w:t>
      </w:r>
      <w:r w:rsidR="008B3F26">
        <w:t>m</w:t>
      </w:r>
      <w:r w:rsidR="00C0349E" w:rsidRPr="00C0349E">
        <w:t xml:space="preserve"> folgende Fragen:</w:t>
      </w:r>
      <w:bookmarkEnd w:id="6"/>
    </w:p>
    <w:p w14:paraId="0A99498F" w14:textId="466C6A22" w:rsidR="00620234" w:rsidRDefault="00620234" w:rsidP="00620234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Frage 1:</w:t>
      </w:r>
    </w:p>
    <w:p w14:paraId="6DF259F4" w14:textId="483081D4" w:rsidR="00620234" w:rsidRDefault="00620234" w:rsidP="00620234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Frage 2:</w:t>
      </w:r>
    </w:p>
    <w:p w14:paraId="07F175F0" w14:textId="34B31115" w:rsidR="00620234" w:rsidRPr="00620234" w:rsidRDefault="00620234" w:rsidP="00620234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Frage 3:</w:t>
      </w:r>
    </w:p>
    <w:p w14:paraId="48A5F531" w14:textId="6976B8B8" w:rsidR="00C0349E" w:rsidRPr="00620234" w:rsidRDefault="00C0349E" w:rsidP="00620234">
      <w:pPr>
        <w:ind w:left="360"/>
        <w:rPr>
          <w:sz w:val="24"/>
          <w:szCs w:val="24"/>
        </w:rPr>
      </w:pPr>
      <w:r w:rsidRPr="00620234">
        <w:rPr>
          <w:color w:val="FF0000"/>
          <w:sz w:val="24"/>
          <w:szCs w:val="24"/>
        </w:rPr>
        <w:t>&lt;Liste von Fragen, die sich aufgrund des Recherche-Ergebnisses stellen</w:t>
      </w:r>
      <w:r w:rsidR="003209A1" w:rsidRPr="00620234">
        <w:rPr>
          <w:color w:val="FF0000"/>
          <w:sz w:val="24"/>
          <w:szCs w:val="24"/>
        </w:rPr>
        <w:t>.</w:t>
      </w:r>
      <w:r w:rsidRPr="00620234">
        <w:rPr>
          <w:color w:val="FF0000"/>
          <w:sz w:val="24"/>
          <w:szCs w:val="24"/>
        </w:rPr>
        <w:t>&gt;</w:t>
      </w:r>
    </w:p>
    <w:p w14:paraId="21BC2D8C" w14:textId="77777777" w:rsidR="00C0349E" w:rsidRPr="00C0349E" w:rsidRDefault="00C0349E" w:rsidP="00C0349E">
      <w:pPr>
        <w:rPr>
          <w:rFonts w:cs="Times New Roman"/>
        </w:rPr>
      </w:pPr>
    </w:p>
    <w:p w14:paraId="4B2C180B" w14:textId="5E04CF20" w:rsidR="00C0349E" w:rsidRPr="00620234" w:rsidRDefault="00F468C4" w:rsidP="00620234">
      <w:pPr>
        <w:pStyle w:val="berschrift1"/>
      </w:pPr>
      <w:bookmarkStart w:id="7" w:name="_Toc66194469"/>
      <w:r>
        <w:t>D</w:t>
      </w:r>
      <w:r w:rsidR="00620234">
        <w:t xml:space="preserve">- </w:t>
      </w:r>
      <w:r w:rsidR="00C0349E" w:rsidRPr="00620234">
        <w:t xml:space="preserve">Welche Folgen könnte </w:t>
      </w:r>
      <w:r>
        <w:t>eine</w:t>
      </w:r>
      <w:r w:rsidR="00C0349E" w:rsidRPr="00620234">
        <w:t xml:space="preserve"> Falschaussage haben?</w:t>
      </w:r>
      <w:bookmarkEnd w:id="7"/>
    </w:p>
    <w:p w14:paraId="75A34312" w14:textId="77777777" w:rsidR="00C0349E" w:rsidRPr="008B3F26" w:rsidRDefault="003209A1" w:rsidP="008B3F26">
      <w:pPr>
        <w:pStyle w:val="KeineLeerzeichen"/>
        <w:ind w:left="720"/>
        <w:rPr>
          <w:rFonts w:asciiTheme="minorHAnsi" w:hAnsiTheme="minorHAnsi"/>
          <w:sz w:val="24"/>
          <w:szCs w:val="24"/>
        </w:rPr>
      </w:pPr>
      <w:r w:rsidRPr="008B3F26">
        <w:rPr>
          <w:rFonts w:asciiTheme="minorHAnsi" w:hAnsiTheme="minorHAnsi"/>
          <w:color w:val="FF0000"/>
          <w:sz w:val="24"/>
          <w:szCs w:val="24"/>
        </w:rPr>
        <w:t>&lt;</w:t>
      </w:r>
      <w:r w:rsidR="00C0349E" w:rsidRPr="008B3F26">
        <w:rPr>
          <w:rFonts w:asciiTheme="minorHAnsi" w:hAnsiTheme="minorHAnsi"/>
          <w:color w:val="FF0000"/>
          <w:sz w:val="24"/>
          <w:szCs w:val="24"/>
        </w:rPr>
        <w:t xml:space="preserve">Es ist sinnvoll, die Ursache für den Fehler zu finden und Maßnahmen zu </w:t>
      </w:r>
      <w:r w:rsidRPr="008B3F26">
        <w:rPr>
          <w:rFonts w:asciiTheme="minorHAnsi" w:hAnsiTheme="minorHAnsi"/>
          <w:color w:val="FF0000"/>
          <w:sz w:val="24"/>
          <w:szCs w:val="24"/>
        </w:rPr>
        <w:t>benennen</w:t>
      </w:r>
      <w:r w:rsidR="00C0349E" w:rsidRPr="008B3F26">
        <w:rPr>
          <w:rFonts w:asciiTheme="minorHAnsi" w:hAnsiTheme="minorHAnsi"/>
          <w:color w:val="FF0000"/>
          <w:sz w:val="24"/>
          <w:szCs w:val="24"/>
        </w:rPr>
        <w:t>, da</w:t>
      </w:r>
      <w:r w:rsidRPr="008B3F26">
        <w:rPr>
          <w:rFonts w:asciiTheme="minorHAnsi" w:hAnsiTheme="minorHAnsi"/>
          <w:color w:val="FF0000"/>
          <w:sz w:val="24"/>
          <w:szCs w:val="24"/>
        </w:rPr>
        <w:t>mit</w:t>
      </w:r>
      <w:r w:rsidR="00C0349E" w:rsidRPr="008B3F26">
        <w:rPr>
          <w:rFonts w:asciiTheme="minorHAnsi" w:hAnsiTheme="minorHAnsi"/>
          <w:color w:val="FF0000"/>
          <w:sz w:val="24"/>
          <w:szCs w:val="24"/>
        </w:rPr>
        <w:t xml:space="preserve"> sich Fehler dieser Art nicht wiederholen.</w:t>
      </w:r>
      <w:r w:rsidRPr="008B3F26">
        <w:rPr>
          <w:rFonts w:asciiTheme="minorHAnsi" w:hAnsiTheme="minorHAnsi"/>
          <w:color w:val="FF0000"/>
          <w:sz w:val="24"/>
          <w:szCs w:val="24"/>
        </w:rPr>
        <w:t>&gt;</w:t>
      </w:r>
    </w:p>
    <w:p w14:paraId="13510B05" w14:textId="77777777" w:rsidR="00C0349E" w:rsidRPr="008B3F26" w:rsidRDefault="00C0349E" w:rsidP="00C0349E">
      <w:pPr>
        <w:spacing w:line="240" w:lineRule="auto"/>
        <w:rPr>
          <w:rFonts w:cs="Times New Roman"/>
          <w:sz w:val="24"/>
          <w:szCs w:val="24"/>
        </w:rPr>
      </w:pPr>
      <w:r w:rsidRPr="008B3F26">
        <w:rPr>
          <w:rFonts w:cs="Times New Roman"/>
          <w:sz w:val="24"/>
          <w:szCs w:val="24"/>
        </w:rPr>
        <w:t xml:space="preserve"> </w:t>
      </w:r>
    </w:p>
    <w:p w14:paraId="27206D80" w14:textId="4B75DF20" w:rsidR="00C0349E" w:rsidRPr="008B3F26" w:rsidRDefault="00F468C4" w:rsidP="00620234">
      <w:pPr>
        <w:pStyle w:val="berschrift1"/>
      </w:pPr>
      <w:bookmarkStart w:id="8" w:name="_Toc66194470"/>
      <w:r>
        <w:t>E</w:t>
      </w:r>
      <w:r w:rsidR="00C0349E" w:rsidRPr="008B3F26">
        <w:t xml:space="preserve"> – Details zum Faktencheck</w:t>
      </w:r>
      <w:bookmarkEnd w:id="8"/>
    </w:p>
    <w:p w14:paraId="3AA217D6" w14:textId="75FEC64E" w:rsidR="00C0349E" w:rsidRPr="008B3F26" w:rsidRDefault="00C0349E" w:rsidP="002B77CF">
      <w:pPr>
        <w:pStyle w:val="berschrift2"/>
      </w:pPr>
      <w:bookmarkStart w:id="9" w:name="_Toc55974186"/>
      <w:r w:rsidRPr="008B3F26">
        <w:t xml:space="preserve"> </w:t>
      </w:r>
      <w:bookmarkStart w:id="10" w:name="_Toc66194471"/>
      <w:r w:rsidRPr="008B3F26">
        <w:t>Vorgehensweise</w:t>
      </w:r>
      <w:bookmarkEnd w:id="9"/>
      <w:bookmarkEnd w:id="10"/>
    </w:p>
    <w:p w14:paraId="77793738" w14:textId="77777777" w:rsidR="00C0349E" w:rsidRPr="008B3F26" w:rsidRDefault="00C0349E" w:rsidP="00C0349E">
      <w:pPr>
        <w:pStyle w:val="KeinLeerraum"/>
        <w:rPr>
          <w:color w:val="C00000"/>
          <w:sz w:val="24"/>
          <w:szCs w:val="24"/>
        </w:rPr>
      </w:pPr>
      <w:r w:rsidRPr="008B3F26">
        <w:rPr>
          <w:color w:val="C00000"/>
          <w:sz w:val="24"/>
          <w:szCs w:val="24"/>
        </w:rPr>
        <w:t>&lt; Hier wird beschrieben, welche Methoden/Verfahren angewendet werden, um die Aussage zu überprüfen.</w:t>
      </w:r>
    </w:p>
    <w:p w14:paraId="00484E51" w14:textId="77777777" w:rsidR="00C0349E" w:rsidRPr="008B3F26" w:rsidRDefault="00C0349E" w:rsidP="00C0349E">
      <w:pPr>
        <w:pStyle w:val="KeinLeerraum"/>
        <w:rPr>
          <w:color w:val="C00000"/>
          <w:sz w:val="24"/>
          <w:szCs w:val="24"/>
        </w:rPr>
      </w:pPr>
      <w:r w:rsidRPr="008B3F26">
        <w:rPr>
          <w:color w:val="C00000"/>
          <w:sz w:val="24"/>
          <w:szCs w:val="24"/>
        </w:rPr>
        <w:t>(verifizieren=bestätigen oder falsifizieren=widerlegen)</w:t>
      </w:r>
    </w:p>
    <w:p w14:paraId="70F12D59" w14:textId="77777777" w:rsidR="00C0349E" w:rsidRPr="008B3F26" w:rsidRDefault="00C0349E" w:rsidP="00C0349E">
      <w:pPr>
        <w:pStyle w:val="KeinLeerraum"/>
        <w:rPr>
          <w:color w:val="C00000"/>
          <w:sz w:val="24"/>
          <w:szCs w:val="24"/>
        </w:rPr>
      </w:pPr>
      <w:r w:rsidRPr="008B3F26">
        <w:rPr>
          <w:color w:val="C00000"/>
          <w:sz w:val="24"/>
          <w:szCs w:val="24"/>
        </w:rPr>
        <w:t>In der Regel sind d</w:t>
      </w:r>
      <w:r w:rsidR="002701AF" w:rsidRPr="008B3F26">
        <w:rPr>
          <w:color w:val="C00000"/>
          <w:sz w:val="24"/>
          <w:szCs w:val="24"/>
        </w:rPr>
        <w:t xml:space="preserve">ies </w:t>
      </w:r>
      <w:r w:rsidRPr="008B3F26">
        <w:rPr>
          <w:color w:val="C00000"/>
          <w:sz w:val="24"/>
          <w:szCs w:val="24"/>
        </w:rPr>
        <w:t>Zitate aus Reden, Sitzungen, Büchern, Zeitschriften, Internet, Protokollen usw.&gt;</w:t>
      </w:r>
    </w:p>
    <w:p w14:paraId="6F65AAD0" w14:textId="77777777" w:rsidR="00C0349E" w:rsidRPr="008B3F26" w:rsidRDefault="00C0349E" w:rsidP="00C0349E">
      <w:pPr>
        <w:pStyle w:val="KeinLeerraum"/>
        <w:rPr>
          <w:color w:val="C00000"/>
          <w:sz w:val="24"/>
          <w:szCs w:val="24"/>
        </w:rPr>
      </w:pPr>
      <w:r w:rsidRPr="008B3F26">
        <w:rPr>
          <w:color w:val="C00000"/>
          <w:sz w:val="24"/>
          <w:szCs w:val="24"/>
        </w:rPr>
        <w:t>Beispiele:</w:t>
      </w:r>
    </w:p>
    <w:p w14:paraId="2A56E2FA" w14:textId="77777777" w:rsidR="00C0349E" w:rsidRPr="008B3F26" w:rsidRDefault="00C0349E" w:rsidP="00C0349E">
      <w:pPr>
        <w:pStyle w:val="KeinLeerraum"/>
        <w:rPr>
          <w:color w:val="C00000"/>
          <w:sz w:val="24"/>
          <w:szCs w:val="24"/>
        </w:rPr>
      </w:pPr>
      <w:r w:rsidRPr="008B3F26">
        <w:rPr>
          <w:color w:val="C00000"/>
          <w:sz w:val="24"/>
          <w:szCs w:val="24"/>
        </w:rPr>
        <w:t>1 – Bildbeweis: ein Bild zeigt die wirkliche Situation</w:t>
      </w:r>
    </w:p>
    <w:p w14:paraId="624E5C92" w14:textId="77777777" w:rsidR="00C0349E" w:rsidRPr="008B3F26" w:rsidRDefault="00C0349E" w:rsidP="00C0349E">
      <w:pPr>
        <w:pStyle w:val="KeinLeerraum"/>
        <w:rPr>
          <w:color w:val="C00000"/>
          <w:sz w:val="24"/>
          <w:szCs w:val="24"/>
        </w:rPr>
      </w:pPr>
      <w:r w:rsidRPr="008B3F26">
        <w:rPr>
          <w:color w:val="C00000"/>
          <w:sz w:val="24"/>
          <w:szCs w:val="24"/>
        </w:rPr>
        <w:t xml:space="preserve">2 – Zitate aus Gesetzen, Satzungen, Beschlüssen, Protokollen, Zeitschriften </w:t>
      </w:r>
      <w:proofErr w:type="spellStart"/>
      <w:r w:rsidRPr="008B3F26">
        <w:rPr>
          <w:color w:val="C00000"/>
          <w:sz w:val="24"/>
          <w:szCs w:val="24"/>
        </w:rPr>
        <w:t>u.s.w</w:t>
      </w:r>
      <w:proofErr w:type="spellEnd"/>
      <w:r w:rsidRPr="008B3F26">
        <w:rPr>
          <w:color w:val="C00000"/>
          <w:sz w:val="24"/>
          <w:szCs w:val="24"/>
        </w:rPr>
        <w:t>.</w:t>
      </w:r>
    </w:p>
    <w:p w14:paraId="73423F60" w14:textId="4A0A90E7" w:rsidR="00C0349E" w:rsidRDefault="00C0349E" w:rsidP="00C0349E">
      <w:pPr>
        <w:pStyle w:val="KeinLeerraum"/>
        <w:rPr>
          <w:color w:val="C00000"/>
          <w:sz w:val="24"/>
          <w:szCs w:val="24"/>
        </w:rPr>
      </w:pPr>
      <w:r w:rsidRPr="008B3F26">
        <w:rPr>
          <w:color w:val="C00000"/>
          <w:sz w:val="24"/>
          <w:szCs w:val="24"/>
        </w:rPr>
        <w:t>3 – Mathematische/Naturwissenschaftliche Quellen</w:t>
      </w:r>
    </w:p>
    <w:p w14:paraId="1265BD6C" w14:textId="73E4CC79" w:rsidR="002B77CF" w:rsidRPr="008B3F26" w:rsidRDefault="002B77CF" w:rsidP="00C0349E">
      <w:pPr>
        <w:pStyle w:val="KeinLeerraum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4 – Eidesstattliche Erklärung </w:t>
      </w:r>
    </w:p>
    <w:p w14:paraId="4F864D1F" w14:textId="77777777" w:rsidR="00C0349E" w:rsidRPr="008B3F26" w:rsidRDefault="00C0349E" w:rsidP="00C0349E">
      <w:pPr>
        <w:pStyle w:val="KeinLeerraum"/>
        <w:rPr>
          <w:color w:val="C00000"/>
          <w:sz w:val="24"/>
          <w:szCs w:val="24"/>
        </w:rPr>
      </w:pPr>
      <w:r w:rsidRPr="008B3F26">
        <w:rPr>
          <w:color w:val="C00000"/>
          <w:sz w:val="24"/>
          <w:szCs w:val="24"/>
        </w:rPr>
        <w:t xml:space="preserve">4 – usw. </w:t>
      </w:r>
    </w:p>
    <w:p w14:paraId="6E4972DA" w14:textId="77777777" w:rsidR="00C0349E" w:rsidRPr="00C0349E" w:rsidRDefault="00C0349E" w:rsidP="00C0349E">
      <w:pPr>
        <w:pStyle w:val="KeinLeerraum"/>
        <w:rPr>
          <w:rStyle w:val="hgkelc"/>
        </w:rPr>
      </w:pPr>
    </w:p>
    <w:p w14:paraId="12C8182C" w14:textId="209F2EA1" w:rsidR="00C0349E" w:rsidRPr="008B3F26" w:rsidRDefault="00C0349E" w:rsidP="002B77CF">
      <w:pPr>
        <w:pStyle w:val="berschrift2"/>
      </w:pPr>
      <w:bookmarkStart w:id="11" w:name="_Toc55974187"/>
      <w:r w:rsidRPr="008B3F26">
        <w:t xml:space="preserve"> </w:t>
      </w:r>
      <w:bookmarkStart w:id="12" w:name="_Toc66194472"/>
      <w:r w:rsidRPr="008B3F26">
        <w:t>Ermittelte Fakten</w:t>
      </w:r>
      <w:bookmarkEnd w:id="11"/>
      <w:bookmarkEnd w:id="12"/>
    </w:p>
    <w:p w14:paraId="215416F2" w14:textId="77777777" w:rsidR="00C0349E" w:rsidRPr="008B3F26" w:rsidRDefault="00C0349E" w:rsidP="00C0349E">
      <w:pPr>
        <w:rPr>
          <w:sz w:val="24"/>
          <w:szCs w:val="24"/>
        </w:rPr>
      </w:pPr>
    </w:p>
    <w:p w14:paraId="3200F5EA" w14:textId="77777777" w:rsidR="00C0349E" w:rsidRPr="008B3F26" w:rsidRDefault="00C0349E" w:rsidP="00C0349E">
      <w:pPr>
        <w:pStyle w:val="KeinLeerraum"/>
        <w:rPr>
          <w:noProof/>
          <w:color w:val="C00000"/>
          <w:sz w:val="24"/>
          <w:szCs w:val="24"/>
        </w:rPr>
      </w:pPr>
      <w:r w:rsidRPr="008B3F26">
        <w:rPr>
          <w:noProof/>
          <w:color w:val="C00000"/>
          <w:sz w:val="24"/>
          <w:szCs w:val="24"/>
        </w:rPr>
        <w:t xml:space="preserve">&lt;Hier werden die ermittelten Fakten gelistet. </w:t>
      </w:r>
    </w:p>
    <w:p w14:paraId="69E6EE18" w14:textId="77777777" w:rsidR="00C0349E" w:rsidRPr="008B3F26" w:rsidRDefault="00C0349E" w:rsidP="00C0349E">
      <w:pPr>
        <w:pStyle w:val="KeinLeerraum"/>
        <w:rPr>
          <w:color w:val="C00000"/>
          <w:sz w:val="24"/>
          <w:szCs w:val="24"/>
        </w:rPr>
      </w:pPr>
      <w:r w:rsidRPr="008B3F26">
        <w:rPr>
          <w:noProof/>
          <w:color w:val="C00000"/>
          <w:sz w:val="24"/>
          <w:szCs w:val="24"/>
        </w:rPr>
        <w:t>Eine gute Möglichkeit ist es, SCREENSHOTS (z.B.mit „SNIPPING TOOL“) einzufügen.&gt;</w:t>
      </w:r>
    </w:p>
    <w:p w14:paraId="5B48F19F" w14:textId="77777777" w:rsidR="00C0349E" w:rsidRPr="008B3F26" w:rsidRDefault="00C0349E" w:rsidP="00C0349E">
      <w:pPr>
        <w:rPr>
          <w:sz w:val="24"/>
          <w:szCs w:val="24"/>
        </w:rPr>
      </w:pPr>
    </w:p>
    <w:p w14:paraId="186A57FA" w14:textId="352C0F4B" w:rsidR="00C0349E" w:rsidRPr="002B77CF" w:rsidRDefault="00F468C4" w:rsidP="002B77CF">
      <w:pPr>
        <w:pStyle w:val="berschrift1"/>
        <w:rPr>
          <w:rStyle w:val="Fett"/>
          <w:b w:val="0"/>
          <w:bCs w:val="0"/>
        </w:rPr>
      </w:pPr>
      <w:bookmarkStart w:id="13" w:name="_Toc55974188"/>
      <w:bookmarkStart w:id="14" w:name="_Toc66194473"/>
      <w:r>
        <w:rPr>
          <w:rStyle w:val="Fett"/>
          <w:b w:val="0"/>
          <w:bCs w:val="0"/>
        </w:rPr>
        <w:t>F</w:t>
      </w:r>
      <w:r w:rsidR="002B77CF">
        <w:rPr>
          <w:rStyle w:val="Fett"/>
          <w:b w:val="0"/>
          <w:bCs w:val="0"/>
        </w:rPr>
        <w:t xml:space="preserve"> - </w:t>
      </w:r>
      <w:r w:rsidR="00C0349E" w:rsidRPr="002B77CF">
        <w:rPr>
          <w:rStyle w:val="Fett"/>
          <w:b w:val="0"/>
          <w:bCs w:val="0"/>
        </w:rPr>
        <w:t>Eventuell Faktencheck 2</w:t>
      </w:r>
      <w:bookmarkEnd w:id="13"/>
      <w:bookmarkEnd w:id="14"/>
    </w:p>
    <w:p w14:paraId="42BDC4EC" w14:textId="77777777" w:rsidR="00C0349E" w:rsidRPr="008B3F26" w:rsidRDefault="00C0349E" w:rsidP="00C0349E">
      <w:pPr>
        <w:pStyle w:val="KeinLeerraum"/>
        <w:rPr>
          <w:rStyle w:val="Fett"/>
          <w:b w:val="0"/>
          <w:bCs w:val="0"/>
          <w:color w:val="C00000"/>
          <w:sz w:val="24"/>
          <w:szCs w:val="24"/>
        </w:rPr>
      </w:pPr>
      <w:r w:rsidRPr="008B3F26">
        <w:rPr>
          <w:rStyle w:val="Fett"/>
          <w:b w:val="0"/>
          <w:color w:val="C00000"/>
          <w:sz w:val="24"/>
          <w:szCs w:val="24"/>
        </w:rPr>
        <w:t xml:space="preserve"> &lt; Die Faktenchecks 2 werden immer dann benötigt, wenn der erste Faktencheck nicht alle Aspekte zu 100% abgedeckt hat&gt;  </w:t>
      </w:r>
    </w:p>
    <w:p w14:paraId="053866EF" w14:textId="77777777" w:rsidR="00C0349E" w:rsidRPr="008B3F26" w:rsidRDefault="00C0349E" w:rsidP="00C0349E">
      <w:pPr>
        <w:pStyle w:val="StandardWeb"/>
        <w:rPr>
          <w:rFonts w:asciiTheme="minorHAnsi" w:hAnsiTheme="minorHAnsi"/>
        </w:rPr>
      </w:pPr>
    </w:p>
    <w:p w14:paraId="1579B849" w14:textId="77777777" w:rsidR="002B77CF" w:rsidRDefault="002B77CF">
      <w:pPr>
        <w:spacing w:line="259" w:lineRule="auto"/>
        <w:rPr>
          <w:rStyle w:val="Fett"/>
          <w:rFonts w:eastAsiaTheme="majorEastAsia" w:cstheme="majorBidi"/>
          <w:iCs/>
          <w:sz w:val="32"/>
          <w:szCs w:val="32"/>
          <w:u w:val="single"/>
        </w:rPr>
      </w:pPr>
      <w:r>
        <w:rPr>
          <w:rStyle w:val="Fett"/>
          <w:iCs/>
          <w:u w:val="single"/>
        </w:rPr>
        <w:br w:type="page"/>
      </w:r>
    </w:p>
    <w:p w14:paraId="5FD18017" w14:textId="668E7CDC" w:rsidR="00C0349E" w:rsidRPr="002B77CF" w:rsidRDefault="00F468C4" w:rsidP="002B77CF">
      <w:pPr>
        <w:pStyle w:val="berschrift1"/>
        <w:rPr>
          <w:rStyle w:val="Fett"/>
          <w:b w:val="0"/>
          <w:bCs w:val="0"/>
        </w:rPr>
      </w:pPr>
      <w:bookmarkStart w:id="15" w:name="_Toc66194474"/>
      <w:r>
        <w:rPr>
          <w:rStyle w:val="Fett"/>
          <w:b w:val="0"/>
          <w:bCs w:val="0"/>
        </w:rPr>
        <w:lastRenderedPageBreak/>
        <w:t xml:space="preserve">G </w:t>
      </w:r>
      <w:r w:rsidR="008F4AC2">
        <w:rPr>
          <w:rStyle w:val="Fett"/>
          <w:b w:val="0"/>
          <w:bCs w:val="0"/>
        </w:rPr>
        <w:t>–</w:t>
      </w:r>
      <w:r>
        <w:rPr>
          <w:rStyle w:val="Fett"/>
          <w:b w:val="0"/>
          <w:bCs w:val="0"/>
        </w:rPr>
        <w:t xml:space="preserve"> </w:t>
      </w:r>
      <w:r w:rsidR="00C0349E" w:rsidRPr="002B77CF">
        <w:rPr>
          <w:rStyle w:val="Fett"/>
          <w:b w:val="0"/>
          <w:bCs w:val="0"/>
        </w:rPr>
        <w:t>Ausführliche</w:t>
      </w:r>
      <w:r w:rsidR="008F4AC2">
        <w:rPr>
          <w:rStyle w:val="Fett"/>
          <w:b w:val="0"/>
          <w:bCs w:val="0"/>
        </w:rPr>
        <w:t xml:space="preserve"> Beschreibung der einzelnen Schritte der Prüfung</w:t>
      </w:r>
      <w:bookmarkEnd w:id="15"/>
    </w:p>
    <w:p w14:paraId="41D9B276" w14:textId="77777777" w:rsidR="00143660" w:rsidRDefault="008F4AC2" w:rsidP="008F4AC2">
      <w:pPr>
        <w:pStyle w:val="KeinLeerraum"/>
      </w:pPr>
      <w:r>
        <w:t xml:space="preserve">WICHTIG: </w:t>
      </w:r>
    </w:p>
    <w:p w14:paraId="4BF0D657" w14:textId="60C3E6E8" w:rsidR="008F4AC2" w:rsidRDefault="008F4AC2" w:rsidP="00143660">
      <w:pPr>
        <w:pStyle w:val="KeinLeerraum"/>
        <w:numPr>
          <w:ilvl w:val="0"/>
          <w:numId w:val="10"/>
        </w:numPr>
      </w:pPr>
      <w:r>
        <w:t>Hier muss</w:t>
      </w:r>
      <w:r w:rsidR="00143660">
        <w:t xml:space="preserve"> sauber getrennt werden zwischen:  </w:t>
      </w:r>
      <w:r>
        <w:t xml:space="preserve">Fakt/Beweis – Rückschluss – Indiz – Meinung – Fazit – usw. </w:t>
      </w:r>
    </w:p>
    <w:p w14:paraId="567E381C" w14:textId="1D59512B" w:rsidR="00143660" w:rsidRDefault="00143660" w:rsidP="00143660">
      <w:pPr>
        <w:pStyle w:val="KeinLeerraum"/>
        <w:numPr>
          <w:ilvl w:val="0"/>
          <w:numId w:val="10"/>
        </w:numPr>
      </w:pPr>
      <w:r>
        <w:t>Scheinargumente und persönliche Angriffe führen zur sofortigen Rückgabe des Dokuments.</w:t>
      </w:r>
    </w:p>
    <w:p w14:paraId="63E6AC7D" w14:textId="23741B97" w:rsidR="002B77CF" w:rsidRDefault="002B77CF" w:rsidP="008F4AC2">
      <w:pPr>
        <w:pStyle w:val="StandardWeb"/>
        <w:ind w:left="720"/>
        <w:rPr>
          <w:rStyle w:val="Fett"/>
          <w:rFonts w:asciiTheme="minorHAnsi" w:hAnsiTheme="minorHAnsi"/>
          <w:b w:val="0"/>
          <w:color w:val="C00000"/>
        </w:rPr>
      </w:pPr>
    </w:p>
    <w:p w14:paraId="38534413" w14:textId="6D676D08" w:rsidR="002B77CF" w:rsidRDefault="002B77CF" w:rsidP="00C0349E">
      <w:pPr>
        <w:pStyle w:val="StandardWeb"/>
        <w:rPr>
          <w:rStyle w:val="Fett"/>
          <w:rFonts w:asciiTheme="minorHAnsi" w:hAnsiTheme="minorHAnsi"/>
          <w:b w:val="0"/>
          <w:color w:val="C00000"/>
        </w:rPr>
      </w:pPr>
    </w:p>
    <w:p w14:paraId="33CECDD5" w14:textId="1FBB3D05" w:rsidR="002B77CF" w:rsidRDefault="002B77CF" w:rsidP="00C0349E">
      <w:pPr>
        <w:pStyle w:val="StandardWeb"/>
        <w:rPr>
          <w:rStyle w:val="Fett"/>
          <w:rFonts w:asciiTheme="minorHAnsi" w:hAnsiTheme="minorHAnsi"/>
          <w:b w:val="0"/>
          <w:color w:val="C00000"/>
        </w:rPr>
      </w:pPr>
    </w:p>
    <w:p w14:paraId="6D20BE15" w14:textId="77777777" w:rsidR="002B77CF" w:rsidRDefault="002B77CF" w:rsidP="00C0349E">
      <w:pPr>
        <w:pStyle w:val="StandardWeb"/>
        <w:rPr>
          <w:rStyle w:val="Fett"/>
          <w:rFonts w:asciiTheme="minorHAnsi" w:hAnsiTheme="minorHAnsi"/>
          <w:b w:val="0"/>
          <w:color w:val="C00000"/>
        </w:rPr>
      </w:pPr>
    </w:p>
    <w:p w14:paraId="61733EE8" w14:textId="1C9FDADF" w:rsidR="00620234" w:rsidRDefault="00620234" w:rsidP="00C0349E">
      <w:pPr>
        <w:pStyle w:val="StandardWeb"/>
        <w:rPr>
          <w:rStyle w:val="Fett"/>
          <w:rFonts w:asciiTheme="minorHAnsi" w:hAnsiTheme="minorHAnsi"/>
          <w:b w:val="0"/>
          <w:color w:val="C00000"/>
        </w:rPr>
      </w:pPr>
    </w:p>
    <w:p w14:paraId="7B12BB01" w14:textId="77777777" w:rsidR="00F468C4" w:rsidRDefault="00F468C4">
      <w:pPr>
        <w:spacing w:line="259" w:lineRule="auto"/>
        <w:rPr>
          <w:rStyle w:val="Fett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2"/>
          <w:szCs w:val="32"/>
        </w:rPr>
      </w:pPr>
      <w:r>
        <w:rPr>
          <w:rStyle w:val="Fett"/>
          <w:b w:val="0"/>
          <w:bCs w:val="0"/>
        </w:rPr>
        <w:br w:type="page"/>
      </w:r>
    </w:p>
    <w:p w14:paraId="072226C6" w14:textId="68936EE8" w:rsidR="00620234" w:rsidRDefault="00F468C4" w:rsidP="00620234">
      <w:pPr>
        <w:pStyle w:val="berschrift1"/>
        <w:rPr>
          <w:rStyle w:val="Fett"/>
          <w:b w:val="0"/>
          <w:bCs w:val="0"/>
        </w:rPr>
      </w:pPr>
      <w:bookmarkStart w:id="16" w:name="_Toc66194475"/>
      <w:r>
        <w:rPr>
          <w:rStyle w:val="Fett"/>
          <w:b w:val="0"/>
          <w:bCs w:val="0"/>
        </w:rPr>
        <w:t xml:space="preserve">H - </w:t>
      </w:r>
      <w:r w:rsidR="00620234" w:rsidRPr="00620234">
        <w:rPr>
          <w:rStyle w:val="Fett"/>
          <w:b w:val="0"/>
          <w:bCs w:val="0"/>
        </w:rPr>
        <w:t>ANHANG: Regeln für einen Faktencheck</w:t>
      </w:r>
      <w:bookmarkEnd w:id="16"/>
    </w:p>
    <w:p w14:paraId="3782A713" w14:textId="77777777" w:rsidR="00F468C4" w:rsidRPr="00620234" w:rsidRDefault="00F468C4" w:rsidP="00F468C4">
      <w:pPr>
        <w:pStyle w:val="KeinLeerraum"/>
        <w:jc w:val="center"/>
        <w:rPr>
          <w:rStyle w:val="Fett"/>
          <w:rFonts w:asciiTheme="majorHAnsi" w:hAnsiTheme="majorHAnsi" w:cstheme="majorHAnsi"/>
          <w:bCs w:val="0"/>
          <w:color w:val="C00000"/>
        </w:rPr>
      </w:pPr>
      <w:r w:rsidRPr="00620234">
        <w:rPr>
          <w:rStyle w:val="Fett"/>
          <w:rFonts w:asciiTheme="majorHAnsi" w:hAnsiTheme="majorHAnsi" w:cstheme="majorHAnsi"/>
          <w:bCs w:val="0"/>
          <w:color w:val="C00000"/>
        </w:rPr>
        <w:sym w:font="Wingdings" w:char="F0E8"/>
      </w:r>
      <w:r w:rsidRPr="00620234">
        <w:rPr>
          <w:rStyle w:val="Fett"/>
          <w:rFonts w:asciiTheme="majorHAnsi" w:hAnsiTheme="majorHAnsi" w:cstheme="majorHAnsi"/>
          <w:bCs w:val="0"/>
          <w:color w:val="C00000"/>
        </w:rPr>
        <w:t xml:space="preserve"> AB HIER WERDEN DIE REGELN FÜR EINEN FAKTENCHECK ERKLÄRT </w:t>
      </w:r>
      <w:r w:rsidRPr="00620234">
        <w:rPr>
          <w:rStyle w:val="Fett"/>
          <w:rFonts w:asciiTheme="majorHAnsi" w:hAnsiTheme="majorHAnsi" w:cstheme="majorHAnsi"/>
          <w:bCs w:val="0"/>
          <w:color w:val="C00000"/>
        </w:rPr>
        <w:sym w:font="Wingdings" w:char="F0E7"/>
      </w:r>
    </w:p>
    <w:p w14:paraId="2A506084" w14:textId="77777777" w:rsidR="00F468C4" w:rsidRPr="00620234" w:rsidRDefault="00F468C4" w:rsidP="00F468C4">
      <w:pPr>
        <w:pStyle w:val="KeinLeerraum"/>
        <w:jc w:val="center"/>
        <w:rPr>
          <w:rStyle w:val="Fett"/>
          <w:rFonts w:asciiTheme="majorHAnsi" w:hAnsiTheme="majorHAnsi" w:cstheme="majorHAnsi"/>
          <w:bCs w:val="0"/>
          <w:color w:val="C00000"/>
        </w:rPr>
      </w:pPr>
      <w:r w:rsidRPr="00620234">
        <w:rPr>
          <w:rStyle w:val="Fett"/>
          <w:rFonts w:asciiTheme="majorHAnsi" w:hAnsiTheme="majorHAnsi" w:cstheme="majorHAnsi"/>
          <w:bCs w:val="0"/>
          <w:color w:val="C00000"/>
        </w:rPr>
        <w:sym w:font="Wingdings" w:char="F0E8"/>
      </w:r>
      <w:r w:rsidRPr="00620234">
        <w:rPr>
          <w:rStyle w:val="Fett"/>
          <w:rFonts w:asciiTheme="majorHAnsi" w:hAnsiTheme="majorHAnsi" w:cstheme="majorHAnsi"/>
          <w:bCs w:val="0"/>
          <w:color w:val="C00000"/>
        </w:rPr>
        <w:t xml:space="preserve"> DIESER TEIL WIRD NICHT IN DAS ENDGÜLTIGE DOKUMENT MIT ÜBERNOMMEN </w:t>
      </w:r>
      <w:r w:rsidRPr="00620234">
        <w:rPr>
          <w:rStyle w:val="Fett"/>
          <w:rFonts w:asciiTheme="majorHAnsi" w:hAnsiTheme="majorHAnsi" w:cstheme="majorHAnsi"/>
          <w:bCs w:val="0"/>
          <w:color w:val="C00000"/>
        </w:rPr>
        <w:sym w:font="Wingdings" w:char="F0E7"/>
      </w:r>
    </w:p>
    <w:p w14:paraId="517E4F34" w14:textId="77777777" w:rsidR="00620234" w:rsidRPr="00C0349E" w:rsidRDefault="00620234" w:rsidP="001C7F53">
      <w:pPr>
        <w:pStyle w:val="berschrift2"/>
      </w:pPr>
      <w:bookmarkStart w:id="17" w:name="_Toc66194476"/>
      <w:r w:rsidRPr="00C0349E">
        <w:t>1 – Grundsatzerklärung</w:t>
      </w:r>
      <w:bookmarkEnd w:id="17"/>
      <w:r w:rsidRPr="00C0349E">
        <w:t xml:space="preserve"> </w:t>
      </w:r>
    </w:p>
    <w:p w14:paraId="75B160A5" w14:textId="77777777" w:rsidR="00620234" w:rsidRPr="008B3F26" w:rsidRDefault="00620234" w:rsidP="00620234">
      <w:pPr>
        <w:pStyle w:val="KeinLeerraum"/>
        <w:rPr>
          <w:rStyle w:val="hgkelc"/>
          <w:sz w:val="24"/>
          <w:szCs w:val="24"/>
        </w:rPr>
      </w:pPr>
      <w:r w:rsidRPr="008B3F26">
        <w:rPr>
          <w:rStyle w:val="hgkelc"/>
          <w:sz w:val="24"/>
          <w:szCs w:val="24"/>
        </w:rPr>
        <w:t>Der Faktencheck erfolgt auf wissenschaftlicher Grundlage.</w:t>
      </w:r>
    </w:p>
    <w:p w14:paraId="30D58338" w14:textId="77777777" w:rsidR="00620234" w:rsidRPr="008B3F26" w:rsidRDefault="00620234" w:rsidP="00620234">
      <w:pPr>
        <w:pStyle w:val="KeinLeerraum"/>
        <w:rPr>
          <w:rStyle w:val="hgkelc"/>
          <w:sz w:val="24"/>
          <w:szCs w:val="24"/>
        </w:rPr>
      </w:pPr>
      <w:r w:rsidRPr="008B3F26">
        <w:rPr>
          <w:rStyle w:val="hgkelc"/>
          <w:sz w:val="24"/>
          <w:szCs w:val="24"/>
        </w:rPr>
        <w:t xml:space="preserve">Wissenschaftliches Arbeiten beschreibt ein methodisch-systematisches Vorgehen, bei dem die Ergebnisse der Arbeit </w:t>
      </w:r>
      <w:r w:rsidRPr="008B3F26">
        <w:rPr>
          <w:rStyle w:val="hgkelc"/>
          <w:b/>
          <w:sz w:val="24"/>
          <w:szCs w:val="24"/>
          <w:u w:val="single"/>
        </w:rPr>
        <w:t>für jeden objektiv nachvollziehbar und wiederholbar</w:t>
      </w:r>
      <w:r w:rsidRPr="008B3F26">
        <w:rPr>
          <w:rStyle w:val="hgkelc"/>
          <w:sz w:val="24"/>
          <w:szCs w:val="24"/>
        </w:rPr>
        <w:t xml:space="preserve"> sind. Das bedeutet, Quellen werden offengelegt (zitiert) und Experimente so beschrieben, dass sie reproduziert werden können. </w:t>
      </w:r>
    </w:p>
    <w:p w14:paraId="0A17B6C4" w14:textId="77777777" w:rsidR="00620234" w:rsidRPr="008B3F26" w:rsidRDefault="00620234" w:rsidP="00620234">
      <w:pPr>
        <w:pStyle w:val="KeinLeerraum"/>
        <w:rPr>
          <w:rStyle w:val="hgkelc"/>
          <w:sz w:val="24"/>
          <w:szCs w:val="24"/>
        </w:rPr>
      </w:pPr>
      <w:r w:rsidRPr="008B3F26">
        <w:rPr>
          <w:rStyle w:val="hgkelc"/>
          <w:sz w:val="24"/>
          <w:szCs w:val="24"/>
        </w:rPr>
        <w:t xml:space="preserve">Das Ergebnis des Faktenchecks gilt so lange als </w:t>
      </w:r>
      <w:r w:rsidRPr="008B3F26">
        <w:rPr>
          <w:rStyle w:val="hgkelc"/>
          <w:b/>
          <w:sz w:val="24"/>
          <w:szCs w:val="24"/>
        </w:rPr>
        <w:t>wahr</w:t>
      </w:r>
      <w:r w:rsidRPr="008B3F26">
        <w:rPr>
          <w:rStyle w:val="hgkelc"/>
          <w:sz w:val="24"/>
          <w:szCs w:val="24"/>
        </w:rPr>
        <w:t xml:space="preserve">, bis es mit </w:t>
      </w:r>
      <w:r w:rsidRPr="008B3F26">
        <w:rPr>
          <w:rStyle w:val="hgkelc"/>
          <w:b/>
          <w:sz w:val="24"/>
          <w:szCs w:val="24"/>
        </w:rPr>
        <w:t>nachprüfbaren Beweisen</w:t>
      </w:r>
      <w:r w:rsidRPr="008B3F26">
        <w:rPr>
          <w:rStyle w:val="hgkelc"/>
          <w:sz w:val="24"/>
          <w:szCs w:val="24"/>
        </w:rPr>
        <w:t xml:space="preserve"> widerlegt wird.</w:t>
      </w:r>
    </w:p>
    <w:p w14:paraId="4ACB3241" w14:textId="77777777" w:rsidR="00620234" w:rsidRPr="008B3F26" w:rsidRDefault="00620234" w:rsidP="00620234">
      <w:pPr>
        <w:pStyle w:val="KeinLeerraum"/>
        <w:rPr>
          <w:rStyle w:val="hgkelc"/>
          <w:sz w:val="24"/>
          <w:szCs w:val="24"/>
        </w:rPr>
      </w:pPr>
      <w:r w:rsidRPr="008B3F26">
        <w:rPr>
          <w:rStyle w:val="hgkelc"/>
          <w:sz w:val="24"/>
          <w:szCs w:val="24"/>
        </w:rPr>
        <w:t xml:space="preserve">Schein- und/oder Ablenkungs-Argumente werden im Faktencheck </w:t>
      </w:r>
      <w:r w:rsidRPr="008B3F26">
        <w:rPr>
          <w:rStyle w:val="hgkelc"/>
          <w:b/>
          <w:sz w:val="24"/>
          <w:szCs w:val="24"/>
        </w:rPr>
        <w:t>nicht</w:t>
      </w:r>
      <w:r w:rsidRPr="008B3F26">
        <w:rPr>
          <w:rStyle w:val="hgkelc"/>
          <w:sz w:val="24"/>
          <w:szCs w:val="24"/>
        </w:rPr>
        <w:t xml:space="preserve"> akzeptiert. </w:t>
      </w:r>
    </w:p>
    <w:p w14:paraId="6B303AF8" w14:textId="77777777" w:rsidR="002B77CF" w:rsidRPr="008B3F26" w:rsidRDefault="002B77CF" w:rsidP="001C7F53">
      <w:pPr>
        <w:pStyle w:val="berschrift2"/>
      </w:pPr>
      <w:bookmarkStart w:id="18" w:name="_Toc66194477"/>
      <w:r w:rsidRPr="008B3F26">
        <w:t>2 – Vorgehensweise</w:t>
      </w:r>
      <w:bookmarkEnd w:id="18"/>
    </w:p>
    <w:p w14:paraId="74716D11" w14:textId="78F9DDFB" w:rsidR="002B77CF" w:rsidRPr="002B77CF" w:rsidRDefault="002B77CF" w:rsidP="002B77CF">
      <w:pPr>
        <w:pStyle w:val="KeinLeerraum"/>
        <w:rPr>
          <w:sz w:val="24"/>
          <w:szCs w:val="24"/>
        </w:rPr>
      </w:pPr>
      <w:r w:rsidRPr="002B77CF">
        <w:rPr>
          <w:sz w:val="24"/>
          <w:szCs w:val="24"/>
        </w:rPr>
        <w:t xml:space="preserve"> Hier wird beschrieben, welche Methoden/Verfahren angewendet werden, um die Aussage zu überprüfen.</w:t>
      </w:r>
      <w:r>
        <w:rPr>
          <w:sz w:val="24"/>
          <w:szCs w:val="24"/>
        </w:rPr>
        <w:t xml:space="preserve"> </w:t>
      </w:r>
      <w:r w:rsidRPr="002B77CF">
        <w:rPr>
          <w:sz w:val="24"/>
          <w:szCs w:val="24"/>
        </w:rPr>
        <w:t>(verifizieren=bestätigen oder falsifizieren=widerlegen)</w:t>
      </w:r>
    </w:p>
    <w:p w14:paraId="3E72115F" w14:textId="246451F7" w:rsidR="002B77CF" w:rsidRPr="002B77CF" w:rsidRDefault="002B77CF" w:rsidP="002B77CF">
      <w:pPr>
        <w:pStyle w:val="KeinLeerraum"/>
        <w:rPr>
          <w:sz w:val="24"/>
          <w:szCs w:val="24"/>
        </w:rPr>
      </w:pPr>
      <w:r w:rsidRPr="002B77CF">
        <w:rPr>
          <w:sz w:val="24"/>
          <w:szCs w:val="24"/>
        </w:rPr>
        <w:t>In der Regel sind dies Zitate aus Reden, Sitzungen, Büchern, Zeitschriften, Internet, Protokollen usw</w:t>
      </w:r>
      <w:r w:rsidR="001C7F53">
        <w:rPr>
          <w:sz w:val="24"/>
          <w:szCs w:val="24"/>
        </w:rPr>
        <w:t>.</w:t>
      </w:r>
    </w:p>
    <w:p w14:paraId="39114E71" w14:textId="77777777" w:rsidR="002B77CF" w:rsidRPr="002B77CF" w:rsidRDefault="002B77CF" w:rsidP="002B77CF">
      <w:pPr>
        <w:pStyle w:val="KeinLeerraum"/>
        <w:rPr>
          <w:sz w:val="24"/>
          <w:szCs w:val="24"/>
        </w:rPr>
      </w:pPr>
      <w:r w:rsidRPr="002B77CF">
        <w:rPr>
          <w:sz w:val="24"/>
          <w:szCs w:val="24"/>
        </w:rPr>
        <w:t>Beispiele:</w:t>
      </w:r>
    </w:p>
    <w:p w14:paraId="67FB123A" w14:textId="77777777" w:rsidR="002B77CF" w:rsidRPr="002B77CF" w:rsidRDefault="002B77CF" w:rsidP="002B77CF">
      <w:pPr>
        <w:pStyle w:val="KeinLeerraum"/>
        <w:rPr>
          <w:sz w:val="24"/>
          <w:szCs w:val="24"/>
        </w:rPr>
      </w:pPr>
      <w:r w:rsidRPr="002B77CF">
        <w:rPr>
          <w:sz w:val="24"/>
          <w:szCs w:val="24"/>
        </w:rPr>
        <w:t>1 – Bildbeweis: ein Bild zeigt die wirkliche Situation</w:t>
      </w:r>
    </w:p>
    <w:p w14:paraId="25F7185C" w14:textId="036DEB09" w:rsidR="002B77CF" w:rsidRPr="002B77CF" w:rsidRDefault="002B77CF" w:rsidP="002B77CF">
      <w:pPr>
        <w:pStyle w:val="KeinLeerraum"/>
        <w:rPr>
          <w:sz w:val="24"/>
          <w:szCs w:val="24"/>
        </w:rPr>
      </w:pPr>
      <w:r w:rsidRPr="002B77CF">
        <w:rPr>
          <w:sz w:val="24"/>
          <w:szCs w:val="24"/>
        </w:rPr>
        <w:t xml:space="preserve">2 – Zitate aus Gesetzen, Satzungen, Beschlüssen, Protokollen, Zeitschriften </w:t>
      </w:r>
      <w:r w:rsidRPr="002B77CF">
        <w:rPr>
          <w:sz w:val="24"/>
          <w:szCs w:val="24"/>
        </w:rPr>
        <w:t>usw.</w:t>
      </w:r>
    </w:p>
    <w:p w14:paraId="136E3A5F" w14:textId="77777777" w:rsidR="002B77CF" w:rsidRPr="002B77CF" w:rsidRDefault="002B77CF" w:rsidP="002B77CF">
      <w:pPr>
        <w:pStyle w:val="KeinLeerraum"/>
        <w:rPr>
          <w:sz w:val="24"/>
          <w:szCs w:val="24"/>
        </w:rPr>
      </w:pPr>
      <w:r w:rsidRPr="002B77CF">
        <w:rPr>
          <w:sz w:val="24"/>
          <w:szCs w:val="24"/>
        </w:rPr>
        <w:t>3 – Mathematische/Naturwissenschaftliche Quellen</w:t>
      </w:r>
    </w:p>
    <w:p w14:paraId="3F8B2211" w14:textId="3BCCDFDC" w:rsidR="002B77CF" w:rsidRDefault="002B77CF" w:rsidP="002B77CF">
      <w:pPr>
        <w:pStyle w:val="KeinLeerraum"/>
        <w:rPr>
          <w:sz w:val="24"/>
          <w:szCs w:val="24"/>
        </w:rPr>
      </w:pPr>
      <w:r w:rsidRPr="002B77CF">
        <w:rPr>
          <w:sz w:val="24"/>
          <w:szCs w:val="24"/>
        </w:rPr>
        <w:t>4 –</w:t>
      </w:r>
      <w:r>
        <w:rPr>
          <w:sz w:val="24"/>
          <w:szCs w:val="24"/>
        </w:rPr>
        <w:t xml:space="preserve"> Eidesstattliche Erklärung</w:t>
      </w:r>
    </w:p>
    <w:p w14:paraId="3DB4D609" w14:textId="20886C40" w:rsidR="002B77CF" w:rsidRDefault="002B77CF" w:rsidP="002B77C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5 – usw.</w:t>
      </w:r>
    </w:p>
    <w:p w14:paraId="06C203CA" w14:textId="6DE945A8" w:rsidR="002B77CF" w:rsidRDefault="002B77CF" w:rsidP="002B77CF">
      <w:pPr>
        <w:pStyle w:val="KeinLeerraum"/>
        <w:rPr>
          <w:sz w:val="24"/>
          <w:szCs w:val="24"/>
        </w:rPr>
      </w:pPr>
    </w:p>
    <w:p w14:paraId="292222D0" w14:textId="3DBAB28E" w:rsidR="001C7F53" w:rsidRDefault="001C7F53" w:rsidP="001C7F53">
      <w:pPr>
        <w:pStyle w:val="berschrift2"/>
      </w:pPr>
      <w:bookmarkStart w:id="19" w:name="_Toc66194478"/>
      <w:r>
        <w:t>3 – Veröffentlichung</w:t>
      </w:r>
      <w:bookmarkEnd w:id="19"/>
      <w:r>
        <w:t xml:space="preserve"> </w:t>
      </w:r>
    </w:p>
    <w:p w14:paraId="78D1EC03" w14:textId="6005FFA2" w:rsidR="001C7F53" w:rsidRDefault="001C7F53" w:rsidP="001C7F53">
      <w:pPr>
        <w:pStyle w:val="KeinLeerraum"/>
        <w:numPr>
          <w:ilvl w:val="0"/>
          <w:numId w:val="9"/>
        </w:numPr>
      </w:pPr>
      <w:r>
        <w:t>Die Benutzung dieser Faktencheck-Vorlage ist Grundvoraussetzung für eine Veröffentlichung auf BISS2030.de.</w:t>
      </w:r>
    </w:p>
    <w:p w14:paraId="612CC15E" w14:textId="25203C3D" w:rsidR="000B5548" w:rsidRDefault="000B5548" w:rsidP="001C7F53">
      <w:pPr>
        <w:pStyle w:val="KeinLeerraum"/>
        <w:numPr>
          <w:ilvl w:val="0"/>
          <w:numId w:val="9"/>
        </w:numPr>
      </w:pPr>
      <w:r>
        <w:t xml:space="preserve">Bitte das Dokument als PDF-Dokument senden an  </w:t>
      </w:r>
      <w:hyperlink r:id="rId13" w:history="1">
        <w:r w:rsidRPr="000B5548">
          <w:rPr>
            <w:rStyle w:val="Hyperlink"/>
          </w:rPr>
          <w:t>mailto:ADMIN@BISS2030.de</w:t>
        </w:r>
      </w:hyperlink>
    </w:p>
    <w:p w14:paraId="4F55D995" w14:textId="60B3A62F" w:rsidR="001C7F53" w:rsidRDefault="001C7F53" w:rsidP="001C7F53">
      <w:pPr>
        <w:pStyle w:val="KeinLeerraum"/>
        <w:numPr>
          <w:ilvl w:val="0"/>
          <w:numId w:val="9"/>
        </w:numPr>
      </w:pPr>
      <w:r>
        <w:t>Jeder eingesendete Faktencheck wird von BISS2030 geprüft auf</w:t>
      </w:r>
      <w:r w:rsidR="000B5548">
        <w:t>:</w:t>
      </w:r>
    </w:p>
    <w:p w14:paraId="42974B66" w14:textId="23ABBC38" w:rsidR="00EE1553" w:rsidRDefault="00EE1553" w:rsidP="001C7F53">
      <w:pPr>
        <w:pStyle w:val="KeinLeerraum"/>
        <w:numPr>
          <w:ilvl w:val="1"/>
          <w:numId w:val="9"/>
        </w:numPr>
      </w:pPr>
      <w:r>
        <w:t>Wurde die genormte Vorlage zum Faktencheck verwendet?</w:t>
      </w:r>
    </w:p>
    <w:p w14:paraId="16C62FD1" w14:textId="77777777" w:rsidR="00EE1553" w:rsidRDefault="00EE1553" w:rsidP="001C7F53">
      <w:pPr>
        <w:pStyle w:val="KeinLeerraum"/>
        <w:numPr>
          <w:ilvl w:val="1"/>
          <w:numId w:val="9"/>
        </w:numPr>
      </w:pPr>
      <w:r>
        <w:t>Wurden die sachlich-wissenschaftlichen Regeln eingehalten?</w:t>
      </w:r>
    </w:p>
    <w:p w14:paraId="1A18B252" w14:textId="77777777" w:rsidR="00EE1553" w:rsidRDefault="00EE1553" w:rsidP="001C7F53">
      <w:pPr>
        <w:pStyle w:val="KeinLeerraum"/>
        <w:numPr>
          <w:ilvl w:val="1"/>
          <w:numId w:val="9"/>
        </w:numPr>
      </w:pPr>
      <w:r>
        <w:t>Wurden beleidigende Äußerungen gemachen?</w:t>
      </w:r>
    </w:p>
    <w:p w14:paraId="027FA6AE" w14:textId="77777777" w:rsidR="00EE1553" w:rsidRDefault="00EE1553" w:rsidP="001C7F53">
      <w:pPr>
        <w:pStyle w:val="KeinLeerraum"/>
        <w:numPr>
          <w:ilvl w:val="1"/>
          <w:numId w:val="9"/>
        </w:numPr>
      </w:pPr>
      <w:r>
        <w:t xml:space="preserve">Gibt es logische Lücken und/oder Unklarheiten in der Beweisführung?  </w:t>
      </w:r>
    </w:p>
    <w:p w14:paraId="5152A660" w14:textId="5F702B6E" w:rsidR="000B5548" w:rsidRDefault="000B5548" w:rsidP="001C7F53">
      <w:pPr>
        <w:pStyle w:val="KeinLeerraum"/>
        <w:numPr>
          <w:ilvl w:val="1"/>
          <w:numId w:val="9"/>
        </w:numPr>
      </w:pPr>
      <w:r>
        <w:t>Wurden Fakt/Beweis – Rückschluss – Indiz – Meinung – Fazit – usw. sauber nachvollziehbar voneinander getrennt?</w:t>
      </w:r>
    </w:p>
    <w:p w14:paraId="79E20E74" w14:textId="77777777" w:rsidR="000B5548" w:rsidRDefault="000B5548" w:rsidP="000B5548">
      <w:pPr>
        <w:pStyle w:val="KeinLeerraum"/>
        <w:numPr>
          <w:ilvl w:val="0"/>
          <w:numId w:val="9"/>
        </w:numPr>
      </w:pPr>
      <w:r>
        <w:t>Wenn alles den Qualitätsanforderungen entspricht, wird der Faktencheck im „Faktencheck-Portal“ und unter „Neueste Beiträge“ veröffentlicht.</w:t>
      </w:r>
    </w:p>
    <w:p w14:paraId="637F8E33" w14:textId="11A4244C" w:rsidR="000B5548" w:rsidRDefault="000B5548" w:rsidP="000B5548">
      <w:pPr>
        <w:pStyle w:val="KeinLeerraum"/>
        <w:numPr>
          <w:ilvl w:val="0"/>
          <w:numId w:val="9"/>
        </w:numPr>
      </w:pPr>
      <w:r>
        <w:t xml:space="preserve">Wenn es Unklarheiten gibt, wird sich </w:t>
      </w:r>
      <w:hyperlink r:id="rId14" w:history="1">
        <w:r w:rsidRPr="00FE5B31">
          <w:rPr>
            <w:rStyle w:val="Hyperlink"/>
          </w:rPr>
          <w:t>ADMIN@BISS2030.de</w:t>
        </w:r>
      </w:hyperlink>
      <w:r>
        <w:t xml:space="preserve"> telefonisch oder per E-Mail an den/</w:t>
      </w:r>
      <w:proofErr w:type="gramStart"/>
      <w:r>
        <w:t>die Autor</w:t>
      </w:r>
      <w:proofErr w:type="gramEnd"/>
      <w:r>
        <w:t>*in wenden.</w:t>
      </w:r>
    </w:p>
    <w:p w14:paraId="7F981DD5" w14:textId="2D510365" w:rsidR="00600A0E" w:rsidRDefault="000B5548" w:rsidP="000B5548">
      <w:pPr>
        <w:pStyle w:val="KeinLeerraum"/>
        <w:numPr>
          <w:ilvl w:val="0"/>
          <w:numId w:val="9"/>
        </w:numPr>
      </w:pPr>
      <w:r>
        <w:t>Ohne ausdrückliche schriftliche Zustimmung des/der Autor*in wird kein Dokument veröffentlicht.</w:t>
      </w:r>
    </w:p>
    <w:sectPr w:rsidR="00600A0E" w:rsidSect="00C0349E">
      <w:footerReference w:type="default" r:id="rId15"/>
      <w:pgSz w:w="11906" w:h="16838"/>
      <w:pgMar w:top="1417" w:right="1417" w:bottom="1134" w:left="1417" w:header="708" w:footer="708" w:gutter="0"/>
      <w:pgBorders w:offsetFrom="page">
        <w:top w:val="double" w:sz="4" w:space="24" w:color="00B0F0" w:shadow="1"/>
        <w:left w:val="double" w:sz="4" w:space="24" w:color="00B0F0" w:shadow="1"/>
        <w:bottom w:val="double" w:sz="4" w:space="24" w:color="00B0F0" w:shadow="1"/>
        <w:right w:val="double" w:sz="4" w:space="24" w:color="00B0F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8FD2C" w14:textId="77777777" w:rsidR="002B77CF" w:rsidRDefault="002B77CF" w:rsidP="002B77CF">
      <w:pPr>
        <w:spacing w:after="0" w:line="240" w:lineRule="auto"/>
      </w:pPr>
      <w:r>
        <w:separator/>
      </w:r>
    </w:p>
  </w:endnote>
  <w:endnote w:type="continuationSeparator" w:id="0">
    <w:p w14:paraId="741FB04C" w14:textId="77777777" w:rsidR="002B77CF" w:rsidRDefault="002B77CF" w:rsidP="002B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B284" w14:textId="430C45DC" w:rsidR="002B77CF" w:rsidRDefault="00F468C4" w:rsidP="00F468C4">
    <w:pPr>
      <w:pStyle w:val="Fuzeile"/>
      <w:jc w:val="cen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33BF0C5" wp14:editId="5D909BF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htec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feld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C15F4E4" w14:textId="77777777" w:rsidR="00F468C4" w:rsidRDefault="00F468C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[Datum]</w:t>
                                </w:r>
                              </w:p>
                            </w:sdtContent>
                          </w:sdt>
                          <w:p w14:paraId="11607F76" w14:textId="77777777" w:rsidR="00F468C4" w:rsidRDefault="00F468C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3BF0C5" id="Gruppe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">
              <v:rect id="Rechtec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p w14:paraId="1C15F4E4" w14:textId="77777777" w:rsidR="00F468C4" w:rsidRDefault="00F468C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[Datum]</w:t>
                          </w:r>
                        </w:p>
                      </w:sdtContent>
                    </w:sdt>
                    <w:p w14:paraId="11607F76" w14:textId="77777777" w:rsidR="00F468C4" w:rsidRDefault="00F468C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BD44CE" wp14:editId="6B054B0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8CBA46" w14:textId="77777777" w:rsidR="00F468C4" w:rsidRDefault="00F468C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D44CE" id="Rechteck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ccQQjngIAAJ4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1A8CBA46" w14:textId="77777777" w:rsidR="00F468C4" w:rsidRDefault="00F468C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>BISS2030 – Faktencheck – Verantwortlich ist o.g.Prüfer*in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1E972" w14:textId="77777777" w:rsidR="002B77CF" w:rsidRDefault="002B77CF" w:rsidP="002B77CF">
      <w:pPr>
        <w:spacing w:after="0" w:line="240" w:lineRule="auto"/>
      </w:pPr>
      <w:r>
        <w:separator/>
      </w:r>
    </w:p>
  </w:footnote>
  <w:footnote w:type="continuationSeparator" w:id="0">
    <w:p w14:paraId="6D9914A1" w14:textId="77777777" w:rsidR="002B77CF" w:rsidRDefault="002B77CF" w:rsidP="002B7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5060"/>
    <w:multiLevelType w:val="hybridMultilevel"/>
    <w:tmpl w:val="5F5E13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1A8"/>
    <w:multiLevelType w:val="hybridMultilevel"/>
    <w:tmpl w:val="B372A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59C9"/>
    <w:multiLevelType w:val="hybridMultilevel"/>
    <w:tmpl w:val="E2B4C4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7951"/>
    <w:multiLevelType w:val="hybridMultilevel"/>
    <w:tmpl w:val="DEE0E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20FB0"/>
    <w:multiLevelType w:val="hybridMultilevel"/>
    <w:tmpl w:val="01E88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F3567"/>
    <w:multiLevelType w:val="hybridMultilevel"/>
    <w:tmpl w:val="C41886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46C93"/>
    <w:multiLevelType w:val="hybridMultilevel"/>
    <w:tmpl w:val="E656F49C"/>
    <w:lvl w:ilvl="0" w:tplc="9642F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02898"/>
    <w:multiLevelType w:val="hybridMultilevel"/>
    <w:tmpl w:val="B810E79C"/>
    <w:lvl w:ilvl="0" w:tplc="76D4452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23C55"/>
    <w:multiLevelType w:val="hybridMultilevel"/>
    <w:tmpl w:val="B372A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9E"/>
    <w:rsid w:val="00071F13"/>
    <w:rsid w:val="000B5548"/>
    <w:rsid w:val="00143660"/>
    <w:rsid w:val="001C7F53"/>
    <w:rsid w:val="002701AF"/>
    <w:rsid w:val="002B77CF"/>
    <w:rsid w:val="00310CCB"/>
    <w:rsid w:val="003209A1"/>
    <w:rsid w:val="00373192"/>
    <w:rsid w:val="003964D0"/>
    <w:rsid w:val="005F7A7A"/>
    <w:rsid w:val="00600A0E"/>
    <w:rsid w:val="00620234"/>
    <w:rsid w:val="006F6B97"/>
    <w:rsid w:val="007213C1"/>
    <w:rsid w:val="007377A6"/>
    <w:rsid w:val="008B3F26"/>
    <w:rsid w:val="008F4AC2"/>
    <w:rsid w:val="009F7470"/>
    <w:rsid w:val="00A62A6A"/>
    <w:rsid w:val="00AF2EC7"/>
    <w:rsid w:val="00C027B6"/>
    <w:rsid w:val="00C0349E"/>
    <w:rsid w:val="00E36473"/>
    <w:rsid w:val="00EE1553"/>
    <w:rsid w:val="00F468C4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52D2"/>
  <w15:chartTrackingRefBased/>
  <w15:docId w15:val="{B70C1772-BDC5-432D-8148-0337EDDF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49E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03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autoRedefine/>
    <w:uiPriority w:val="9"/>
    <w:unhideWhenUsed/>
    <w:qFormat/>
    <w:rsid w:val="00C03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3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349E"/>
    <w:rPr>
      <w:rFonts w:ascii="Times New Roman" w:eastAsia="Times New Roman" w:hAnsi="Times New Roman" w:cs="Times New Roman"/>
      <w:b/>
      <w:bCs/>
      <w:color w:val="FF000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0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0349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0349E"/>
    <w:pPr>
      <w:ind w:left="720"/>
      <w:contextualSpacing/>
    </w:pPr>
  </w:style>
  <w:style w:type="character" w:customStyle="1" w:styleId="KeineLeerzeichenZchn">
    <w:name w:val="Keine Leerzeichen Zchn"/>
    <w:basedOn w:val="Absatz-Standardschriftart"/>
    <w:link w:val="KeineLeerzeichen"/>
    <w:semiHidden/>
    <w:locked/>
    <w:rsid w:val="00C0349E"/>
    <w:rPr>
      <w:rFonts w:ascii="Times New Roman" w:hAnsi="Times New Roman" w:cs="Times New Roman"/>
    </w:rPr>
  </w:style>
  <w:style w:type="paragraph" w:customStyle="1" w:styleId="KeineLeerzeichen">
    <w:name w:val="Keine Leerzeichen"/>
    <w:basedOn w:val="Standard"/>
    <w:link w:val="KeineLeerzeichenZchn"/>
    <w:semiHidden/>
    <w:qFormat/>
    <w:rsid w:val="00C0349E"/>
    <w:pPr>
      <w:spacing w:line="240" w:lineRule="auto"/>
    </w:pPr>
    <w:rPr>
      <w:rFonts w:ascii="Times New Roman" w:hAnsi="Times New Roman" w:cs="Times New Roman"/>
    </w:rPr>
  </w:style>
  <w:style w:type="character" w:customStyle="1" w:styleId="hgkelc">
    <w:name w:val="hgkelc"/>
    <w:basedOn w:val="Absatz-Standardschriftart"/>
    <w:rsid w:val="00C0349E"/>
  </w:style>
  <w:style w:type="table" w:styleId="Tabellenraster">
    <w:name w:val="Table Grid"/>
    <w:basedOn w:val="NormaleTabelle"/>
    <w:uiPriority w:val="39"/>
    <w:rsid w:val="00C0349E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0349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B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7CF"/>
  </w:style>
  <w:style w:type="paragraph" w:styleId="Fuzeile">
    <w:name w:val="footer"/>
    <w:basedOn w:val="Standard"/>
    <w:link w:val="FuzeileZchn"/>
    <w:uiPriority w:val="99"/>
    <w:unhideWhenUsed/>
    <w:rsid w:val="002B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7CF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468C4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468C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468C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F468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DMIN@BISS2030.de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ADMIN@BISS2030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Faktencheck-Vorlage</vt:lpstr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Faktencheck-Vorlage</dc:title>
  <dc:subject/>
  <dc:creator>BISS2030</dc:creator>
  <cp:keywords/>
  <dc:description/>
  <cp:lastModifiedBy>Adi Busch</cp:lastModifiedBy>
  <cp:revision>12</cp:revision>
  <dcterms:created xsi:type="dcterms:W3CDTF">2021-03-09T11:53:00Z</dcterms:created>
  <dcterms:modified xsi:type="dcterms:W3CDTF">2021-03-09T14:05:00Z</dcterms:modified>
</cp:coreProperties>
</file>